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B" w:rsidRDefault="001350C6" w:rsidP="00D707DC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教育普及課職員</w:t>
      </w:r>
      <w:r w:rsidR="004E7F38" w:rsidRPr="0079356E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="007735AD" w:rsidRPr="0079356E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募集要項</w:t>
      </w:r>
    </w:p>
    <w:p w:rsidR="00D707DC" w:rsidRPr="0079356E" w:rsidRDefault="00D707DC" w:rsidP="00D707DC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1D2413" w:rsidRPr="0079356E" w:rsidRDefault="00D5047B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高知県立</w:t>
      </w:r>
      <w:r w:rsidR="00E8548C" w:rsidRPr="0079356E">
        <w:rPr>
          <w:rFonts w:asciiTheme="minorEastAsia" w:eastAsiaTheme="minorEastAsia" w:hAnsiTheme="minorEastAsia" w:hint="eastAsia"/>
          <w:color w:val="000000" w:themeColor="text1"/>
        </w:rPr>
        <w:t>牧野植物園の管理運営を行う</w:t>
      </w:r>
      <w:r w:rsidR="004B7A30" w:rsidRPr="0079356E">
        <w:rPr>
          <w:rFonts w:asciiTheme="minorEastAsia" w:eastAsiaTheme="minorEastAsia" w:hAnsiTheme="minorEastAsia" w:hint="eastAsia"/>
          <w:color w:val="000000" w:themeColor="text1"/>
        </w:rPr>
        <w:t>公益</w:t>
      </w:r>
      <w:r w:rsidR="00E8548C" w:rsidRPr="0079356E">
        <w:rPr>
          <w:rFonts w:asciiTheme="minorEastAsia" w:eastAsiaTheme="minorEastAsia" w:hAnsiTheme="minorEastAsia" w:hint="eastAsia"/>
          <w:color w:val="000000" w:themeColor="text1"/>
        </w:rPr>
        <w:t>財団法人高知県牧野記念財団では、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>教育普及課職員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1E43C4" w:rsidRPr="0079356E">
        <w:rPr>
          <w:rFonts w:asciiTheme="minorEastAsia" w:eastAsiaTheme="minorEastAsia" w:hAnsiTheme="minorEastAsia" w:hint="eastAsia"/>
          <w:color w:val="000000" w:themeColor="text1"/>
        </w:rPr>
        <w:t>名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を募集し</w:t>
      </w:r>
      <w:r w:rsidR="00A53A35">
        <w:rPr>
          <w:rFonts w:asciiTheme="minorEastAsia" w:eastAsiaTheme="minorEastAsia" w:hAnsiTheme="minorEastAsia" w:hint="eastAsia"/>
          <w:color w:val="000000" w:themeColor="text1"/>
        </w:rPr>
        <w:t>てい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5E427D" w:rsidRPr="0079356E" w:rsidRDefault="005E427D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E6C45" w:rsidRPr="0079356E" w:rsidRDefault="009E349F" w:rsidP="001E711C">
      <w:pPr>
        <w:spacing w:line="0" w:lineRule="atLeast"/>
        <w:ind w:left="1680" w:hangingChars="800" w:hanging="1680"/>
        <w:jc w:val="left"/>
        <w:rPr>
          <w:rFonts w:asciiTheme="minorEastAsia" w:eastAsiaTheme="minorEastAsia" w:hAnsiTheme="minorEastAsia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□業務内容</w:t>
      </w:r>
      <w:r w:rsidR="004E7F38" w:rsidRPr="0079356E">
        <w:rPr>
          <w:rFonts w:asciiTheme="minorEastAsia" w:eastAsiaTheme="minorEastAsia" w:hAnsiTheme="minorEastAsia" w:hint="eastAsia"/>
          <w:color w:val="000000" w:themeColor="text1"/>
        </w:rPr>
        <w:t>／</w:t>
      </w:r>
      <w:r w:rsidR="001E6C45" w:rsidRPr="0079356E">
        <w:rPr>
          <w:rFonts w:asciiTheme="minorEastAsia" w:eastAsiaTheme="minorEastAsia" w:hAnsiTheme="minorEastAsia" w:hint="eastAsia"/>
          <w:color w:val="000000" w:themeColor="text1"/>
        </w:rPr>
        <w:t xml:space="preserve">①　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>植物に関する解説や</w:t>
      </w:r>
      <w:r w:rsidR="00C705DB">
        <w:rPr>
          <w:rFonts w:asciiTheme="minorEastAsia" w:eastAsiaTheme="minorEastAsia" w:hAnsiTheme="minorEastAsia" w:hint="eastAsia"/>
          <w:color w:val="000000" w:themeColor="text1"/>
        </w:rPr>
        <w:t>外部からの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>相談などへの対応。</w:t>
      </w:r>
    </w:p>
    <w:p w:rsidR="00570077" w:rsidRPr="0079356E" w:rsidRDefault="00570077" w:rsidP="001E711C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79356E">
        <w:rPr>
          <w:rFonts w:asciiTheme="minorEastAsia" w:eastAsiaTheme="minorEastAsia" w:hAnsiTheme="minorEastAsia" w:hint="eastAsia"/>
        </w:rPr>
        <w:t xml:space="preserve">　　　　　　②　</w:t>
      </w:r>
      <w:r w:rsidR="00404A9D" w:rsidRPr="0079356E">
        <w:rPr>
          <w:rFonts w:asciiTheme="minorEastAsia" w:eastAsiaTheme="minorEastAsia" w:hAnsiTheme="minorEastAsia" w:hint="eastAsia"/>
        </w:rPr>
        <w:t>教育普及活動および</w:t>
      </w:r>
      <w:r w:rsidRPr="0079356E">
        <w:rPr>
          <w:rFonts w:asciiTheme="minorEastAsia" w:eastAsiaTheme="minorEastAsia" w:hAnsiTheme="minorEastAsia" w:hint="eastAsia"/>
        </w:rPr>
        <w:t>展示にかかわる</w:t>
      </w:r>
      <w:r w:rsidR="001350C6">
        <w:rPr>
          <w:rFonts w:asciiTheme="minorEastAsia" w:eastAsiaTheme="minorEastAsia" w:hAnsiTheme="minorEastAsia" w:hint="eastAsia"/>
        </w:rPr>
        <w:t>活動</w:t>
      </w:r>
      <w:r w:rsidR="00B43240" w:rsidRPr="0079356E">
        <w:rPr>
          <w:rFonts w:asciiTheme="minorEastAsia" w:eastAsiaTheme="minorEastAsia" w:hAnsiTheme="minorEastAsia" w:hint="eastAsia"/>
        </w:rPr>
        <w:t>。</w:t>
      </w:r>
    </w:p>
    <w:p w:rsidR="001E6C45" w:rsidRPr="0079356E" w:rsidRDefault="001E6C45" w:rsidP="001E711C">
      <w:pPr>
        <w:jc w:val="left"/>
        <w:rPr>
          <w:rFonts w:asciiTheme="minorEastAsia" w:eastAsiaTheme="minorEastAsia" w:hAnsiTheme="minorEastAsia"/>
        </w:rPr>
      </w:pPr>
      <w:r w:rsidRPr="0079356E">
        <w:rPr>
          <w:rFonts w:asciiTheme="minorEastAsia" w:eastAsiaTheme="minorEastAsia" w:hAnsiTheme="minorEastAsia" w:hint="eastAsia"/>
        </w:rPr>
        <w:t xml:space="preserve">　　　　　　</w:t>
      </w:r>
      <w:r w:rsidR="00570077" w:rsidRPr="0079356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③</w:t>
      </w:r>
      <w:r w:rsidRPr="0079356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</w:t>
      </w:r>
      <w:r w:rsidR="00B0658A" w:rsidRPr="0079356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その他、所属長が指示する業務</w:t>
      </w:r>
      <w:r w:rsidR="00B43240" w:rsidRPr="0079356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。</w:t>
      </w:r>
    </w:p>
    <w:p w:rsidR="001E6C45" w:rsidRDefault="00703459" w:rsidP="001350C6">
      <w:pPr>
        <w:ind w:left="1470" w:hangingChars="700" w:hanging="1470"/>
        <w:jc w:val="left"/>
        <w:rPr>
          <w:rFonts w:asciiTheme="minorEastAsia" w:eastAsiaTheme="minorEastAsia" w:hAnsiTheme="minorEastAsia"/>
        </w:rPr>
      </w:pPr>
      <w:r w:rsidRPr="0079356E">
        <w:rPr>
          <w:rFonts w:asciiTheme="minorEastAsia" w:eastAsiaTheme="minorEastAsia" w:hAnsiTheme="minorEastAsia" w:hint="eastAsia"/>
        </w:rPr>
        <w:t>□応募資格</w:t>
      </w:r>
      <w:r w:rsidR="00D5047B" w:rsidRPr="0079356E">
        <w:rPr>
          <w:rFonts w:asciiTheme="minorEastAsia" w:eastAsiaTheme="minorEastAsia" w:hAnsiTheme="minorEastAsia" w:hint="eastAsia"/>
        </w:rPr>
        <w:t>／</w:t>
      </w:r>
      <w:r w:rsidR="001350C6">
        <w:rPr>
          <w:rFonts w:asciiTheme="minorEastAsia" w:eastAsiaTheme="minorEastAsia" w:hAnsiTheme="minorEastAsia" w:hint="eastAsia"/>
        </w:rPr>
        <w:t>①</w:t>
      </w:r>
      <w:r w:rsidR="00B0658A" w:rsidRPr="0079356E">
        <w:rPr>
          <w:rFonts w:asciiTheme="minorEastAsia" w:eastAsiaTheme="minorEastAsia" w:hAnsiTheme="minorEastAsia" w:hint="eastAsia"/>
        </w:rPr>
        <w:t>大学</w:t>
      </w:r>
      <w:r w:rsidR="003221C4" w:rsidRPr="0079356E">
        <w:rPr>
          <w:rFonts w:asciiTheme="minorEastAsia" w:eastAsiaTheme="minorEastAsia" w:hAnsiTheme="minorEastAsia" w:hint="eastAsia"/>
        </w:rPr>
        <w:t>または大学</w:t>
      </w:r>
      <w:r w:rsidR="00B0658A" w:rsidRPr="0079356E">
        <w:rPr>
          <w:rFonts w:asciiTheme="minorEastAsia" w:eastAsiaTheme="minorEastAsia" w:hAnsiTheme="minorEastAsia" w:hint="eastAsia"/>
        </w:rPr>
        <w:t>院</w:t>
      </w:r>
      <w:r w:rsidR="00F629C0" w:rsidRPr="0079356E">
        <w:rPr>
          <w:rFonts w:asciiTheme="minorEastAsia" w:eastAsiaTheme="minorEastAsia" w:hAnsiTheme="minorEastAsia" w:hint="eastAsia"/>
        </w:rPr>
        <w:t>において植物</w:t>
      </w:r>
      <w:r w:rsidR="003221C4" w:rsidRPr="0079356E">
        <w:rPr>
          <w:rFonts w:asciiTheme="minorEastAsia" w:eastAsiaTheme="minorEastAsia" w:hAnsiTheme="minorEastAsia" w:hint="eastAsia"/>
        </w:rPr>
        <w:t>分類学、</w:t>
      </w:r>
      <w:r w:rsidR="00F629C0" w:rsidRPr="0079356E">
        <w:rPr>
          <w:rFonts w:asciiTheme="minorEastAsia" w:eastAsiaTheme="minorEastAsia" w:hAnsiTheme="minorEastAsia" w:hint="eastAsia"/>
        </w:rPr>
        <w:t>植物</w:t>
      </w:r>
      <w:r w:rsidR="003221C4" w:rsidRPr="0079356E">
        <w:rPr>
          <w:rFonts w:asciiTheme="minorEastAsia" w:eastAsiaTheme="minorEastAsia" w:hAnsiTheme="minorEastAsia" w:hint="eastAsia"/>
        </w:rPr>
        <w:t>生態学</w:t>
      </w:r>
      <w:r w:rsidR="00F629C0" w:rsidRPr="0079356E">
        <w:rPr>
          <w:rFonts w:asciiTheme="minorEastAsia" w:eastAsiaTheme="minorEastAsia" w:hAnsiTheme="minorEastAsia" w:hint="eastAsia"/>
        </w:rPr>
        <w:t>、</w:t>
      </w:r>
      <w:r w:rsidR="00AE6B89" w:rsidRPr="0079356E">
        <w:rPr>
          <w:rFonts w:asciiTheme="minorEastAsia" w:eastAsiaTheme="minorEastAsia" w:hAnsiTheme="minorEastAsia" w:hint="eastAsia"/>
        </w:rPr>
        <w:t>園芸</w:t>
      </w:r>
      <w:r w:rsidR="00404A9D" w:rsidRPr="0079356E">
        <w:rPr>
          <w:rFonts w:asciiTheme="minorEastAsia" w:eastAsiaTheme="minorEastAsia" w:hAnsiTheme="minorEastAsia" w:hint="eastAsia"/>
        </w:rPr>
        <w:t>学など</w:t>
      </w:r>
      <w:r w:rsidR="003221C4" w:rsidRPr="0079356E">
        <w:rPr>
          <w:rFonts w:asciiTheme="minorEastAsia" w:eastAsiaTheme="minorEastAsia" w:hAnsiTheme="minorEastAsia" w:hint="eastAsia"/>
        </w:rPr>
        <w:t>を専攻し卒業もしくは修了した者</w:t>
      </w:r>
      <w:r w:rsidR="00570077" w:rsidRPr="0079356E">
        <w:rPr>
          <w:rFonts w:asciiTheme="minorEastAsia" w:eastAsiaTheme="minorEastAsia" w:hAnsiTheme="minorEastAsia" w:hint="eastAsia"/>
        </w:rPr>
        <w:t>または</w:t>
      </w:r>
      <w:r w:rsidR="00F629C0" w:rsidRPr="0079356E">
        <w:rPr>
          <w:rFonts w:asciiTheme="minorEastAsia" w:eastAsiaTheme="minorEastAsia" w:hAnsiTheme="minorEastAsia" w:hint="eastAsia"/>
        </w:rPr>
        <w:t>平成</w:t>
      </w:r>
      <w:r w:rsidR="0023394B" w:rsidRPr="0079356E">
        <w:rPr>
          <w:rFonts w:asciiTheme="minorEastAsia" w:eastAsiaTheme="minorEastAsia" w:hAnsiTheme="minorEastAsia" w:hint="eastAsia"/>
        </w:rPr>
        <w:t>30</w:t>
      </w:r>
      <w:r w:rsidR="00F629C0" w:rsidRPr="0079356E">
        <w:rPr>
          <w:rFonts w:asciiTheme="minorEastAsia" w:eastAsiaTheme="minorEastAsia" w:hAnsiTheme="minorEastAsia" w:hint="eastAsia"/>
        </w:rPr>
        <w:t>年3月31日までに</w:t>
      </w:r>
      <w:r w:rsidR="00570077" w:rsidRPr="0079356E">
        <w:rPr>
          <w:rFonts w:asciiTheme="minorEastAsia" w:eastAsiaTheme="minorEastAsia" w:hAnsiTheme="minorEastAsia" w:hint="eastAsia"/>
        </w:rPr>
        <w:t>卒業、修了見込みの者</w:t>
      </w:r>
      <w:r w:rsidR="003221C4" w:rsidRPr="0079356E">
        <w:rPr>
          <w:rFonts w:asciiTheme="minorEastAsia" w:eastAsiaTheme="minorEastAsia" w:hAnsiTheme="minorEastAsia" w:hint="eastAsia"/>
        </w:rPr>
        <w:t>。</w:t>
      </w:r>
    </w:p>
    <w:p w:rsidR="001350C6" w:rsidRPr="001350C6" w:rsidRDefault="001350C6" w:rsidP="001350C6">
      <w:pPr>
        <w:ind w:left="1470" w:hangingChars="700" w:hanging="14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②普通自動車運転免許保持者（AT限定可）</w:t>
      </w:r>
    </w:p>
    <w:p w:rsidR="00A6271F" w:rsidRPr="0079356E" w:rsidRDefault="001E6C45" w:rsidP="001350C6">
      <w:pPr>
        <w:ind w:left="1470" w:hangingChars="700" w:hanging="1470"/>
        <w:jc w:val="left"/>
        <w:rPr>
          <w:rFonts w:asciiTheme="minorEastAsia" w:eastAsiaTheme="minorEastAsia" w:hAnsiTheme="minorEastAsia"/>
        </w:rPr>
      </w:pPr>
      <w:r w:rsidRPr="0079356E">
        <w:rPr>
          <w:rFonts w:asciiTheme="minorEastAsia" w:eastAsiaTheme="minorEastAsia" w:hAnsiTheme="minorEastAsia" w:hint="eastAsia"/>
        </w:rPr>
        <w:t xml:space="preserve">　　　　　　</w:t>
      </w:r>
      <w:r w:rsidR="003221C4" w:rsidRPr="0079356E">
        <w:rPr>
          <w:rFonts w:asciiTheme="minorEastAsia" w:eastAsiaTheme="minorEastAsia" w:hAnsiTheme="minorEastAsia" w:hint="eastAsia"/>
        </w:rPr>
        <w:t>※</w:t>
      </w:r>
      <w:r w:rsidR="001350C6">
        <w:rPr>
          <w:rFonts w:asciiTheme="minorEastAsia" w:eastAsiaTheme="minorEastAsia" w:hAnsiTheme="minorEastAsia" w:hint="eastAsia"/>
        </w:rPr>
        <w:t>学芸員の資格</w:t>
      </w:r>
      <w:r w:rsidR="00C705DB">
        <w:rPr>
          <w:rFonts w:asciiTheme="minorEastAsia" w:eastAsiaTheme="minorEastAsia" w:hAnsiTheme="minorEastAsia" w:hint="eastAsia"/>
        </w:rPr>
        <w:t>保持者、または</w:t>
      </w:r>
      <w:r w:rsidR="003221C4" w:rsidRPr="0079356E">
        <w:rPr>
          <w:rFonts w:asciiTheme="minorEastAsia" w:eastAsiaTheme="minorEastAsia" w:hAnsiTheme="minorEastAsia" w:hint="eastAsia"/>
        </w:rPr>
        <w:t>博物館</w:t>
      </w:r>
      <w:r w:rsidR="001350C6">
        <w:rPr>
          <w:rFonts w:asciiTheme="minorEastAsia" w:eastAsiaTheme="minorEastAsia" w:hAnsiTheme="minorEastAsia" w:hint="eastAsia"/>
        </w:rPr>
        <w:t>・</w:t>
      </w:r>
      <w:r w:rsidR="003221C4" w:rsidRPr="0079356E">
        <w:rPr>
          <w:rFonts w:asciiTheme="minorEastAsia" w:eastAsiaTheme="minorEastAsia" w:hAnsiTheme="minorEastAsia" w:hint="eastAsia"/>
        </w:rPr>
        <w:t>植物園</w:t>
      </w:r>
      <w:r w:rsidR="00F629C0" w:rsidRPr="0079356E">
        <w:rPr>
          <w:rFonts w:asciiTheme="minorEastAsia" w:eastAsiaTheme="minorEastAsia" w:hAnsiTheme="minorEastAsia" w:hint="eastAsia"/>
        </w:rPr>
        <w:t>などで2年以上</w:t>
      </w:r>
      <w:r w:rsidR="00AE6B89" w:rsidRPr="0079356E">
        <w:rPr>
          <w:rFonts w:asciiTheme="minorEastAsia" w:eastAsiaTheme="minorEastAsia" w:hAnsiTheme="minorEastAsia" w:hint="eastAsia"/>
        </w:rPr>
        <w:t>の</w:t>
      </w:r>
      <w:r w:rsidR="00B0658A" w:rsidRPr="0079356E">
        <w:rPr>
          <w:rFonts w:asciiTheme="minorEastAsia" w:eastAsiaTheme="minorEastAsia" w:hAnsiTheme="minorEastAsia" w:hint="eastAsia"/>
        </w:rPr>
        <w:t>実務経験</w:t>
      </w:r>
      <w:r w:rsidR="00C705DB">
        <w:rPr>
          <w:rFonts w:asciiTheme="minorEastAsia" w:eastAsiaTheme="minorEastAsia" w:hAnsiTheme="minorEastAsia" w:hint="eastAsia"/>
        </w:rPr>
        <w:t>があることが</w:t>
      </w:r>
      <w:r w:rsidR="00B0658A" w:rsidRPr="0079356E">
        <w:rPr>
          <w:rFonts w:asciiTheme="minorEastAsia" w:eastAsiaTheme="minorEastAsia" w:hAnsiTheme="minorEastAsia" w:hint="eastAsia"/>
        </w:rPr>
        <w:t>望ましい。</w:t>
      </w:r>
    </w:p>
    <w:p w:rsidR="001A5B81" w:rsidRPr="0079356E" w:rsidRDefault="001A5B81" w:rsidP="001E711C">
      <w:pPr>
        <w:jc w:val="left"/>
        <w:rPr>
          <w:rFonts w:asciiTheme="minorEastAsia" w:eastAsiaTheme="minorEastAsia" w:hAnsiTheme="minorEastAsia"/>
        </w:rPr>
      </w:pPr>
    </w:p>
    <w:p w:rsidR="00911C62" w:rsidRDefault="001D2413" w:rsidP="001E711C">
      <w:pPr>
        <w:ind w:left="1680" w:hanging="168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</w:rPr>
        <w:t>□条件</w:t>
      </w:r>
      <w:r w:rsidR="00911C62" w:rsidRPr="0079356E">
        <w:rPr>
          <w:rFonts w:asciiTheme="minorEastAsia" w:eastAsiaTheme="minorEastAsia" w:hAnsiTheme="minorEastAsia" w:hint="eastAsia"/>
        </w:rPr>
        <w:t>／</w:t>
      </w:r>
      <w:r w:rsidR="000802E1">
        <w:rPr>
          <w:rFonts w:asciiTheme="minorEastAsia" w:eastAsiaTheme="minorEastAsia" w:hAnsiTheme="minorEastAsia" w:hint="eastAsia"/>
        </w:rPr>
        <w:t>契約職員</w:t>
      </w:r>
      <w:r w:rsidR="00D707DC">
        <w:rPr>
          <w:rFonts w:asciiTheme="minorEastAsia" w:eastAsiaTheme="minorEastAsia" w:hAnsiTheme="minorEastAsia" w:hint="eastAsia"/>
        </w:rPr>
        <w:t>（更新の可能性</w:t>
      </w:r>
      <w:r w:rsidR="007D4D10" w:rsidRPr="0079356E">
        <w:rPr>
          <w:rFonts w:asciiTheme="minorEastAsia" w:eastAsiaTheme="minorEastAsia" w:hAnsiTheme="minorEastAsia" w:hint="eastAsia"/>
        </w:rPr>
        <w:t>あり</w:t>
      </w:r>
      <w:r w:rsidR="00CF07E6" w:rsidRPr="0079356E">
        <w:rPr>
          <w:rFonts w:asciiTheme="minorEastAsia" w:eastAsiaTheme="minorEastAsia" w:hAnsiTheme="minorEastAsia" w:hint="eastAsia"/>
        </w:rPr>
        <w:t>。</w:t>
      </w:r>
      <w:r w:rsidR="007D4D10" w:rsidRPr="0079356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D707DC" w:rsidRPr="0079356E" w:rsidRDefault="00D707DC" w:rsidP="00D707DC">
      <w:pPr>
        <w:ind w:firstLineChars="450" w:firstLine="945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着任時期：平成30年4月1日</w:t>
      </w:r>
      <w:r w:rsidR="00643FE9">
        <w:rPr>
          <w:rFonts w:asciiTheme="minorEastAsia" w:eastAsiaTheme="minorEastAsia" w:hAnsiTheme="minorEastAsia" w:hint="eastAsia"/>
          <w:color w:val="000000" w:themeColor="text1"/>
        </w:rPr>
        <w:t>（着任日は相談の上決定する）</w:t>
      </w:r>
    </w:p>
    <w:p w:rsidR="0011318A" w:rsidRDefault="00B43240" w:rsidP="0011318A">
      <w:pPr>
        <w:ind w:left="1680" w:hanging="168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 xml:space="preserve">　　　　※試用期間6カ月。その間雇用条件に変更なし。</w:t>
      </w:r>
    </w:p>
    <w:p w:rsidR="007D4D10" w:rsidRPr="0079356E" w:rsidRDefault="002D0586" w:rsidP="0011318A">
      <w:pPr>
        <w:ind w:leftChars="400" w:left="1050" w:hangingChars="100" w:hanging="21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11318A" w:rsidRPr="00434D57">
        <w:rPr>
          <w:rFonts w:asciiTheme="minorEastAsia" w:eastAsiaTheme="minorEastAsia" w:hAnsiTheme="minorEastAsia" w:hint="eastAsia"/>
          <w:color w:val="000000" w:themeColor="text1"/>
          <w:szCs w:val="21"/>
        </w:rPr>
        <w:t>本人の業務遂行能力と財団の運営状況等から判断するが、雇用契約は</w:t>
      </w:r>
      <w:r w:rsidR="0011318A">
        <w:rPr>
          <w:rFonts w:asciiTheme="minorEastAsia" w:eastAsiaTheme="minorEastAsia" w:hAnsiTheme="minorEastAsia" w:hint="eastAsia"/>
          <w:color w:val="000000" w:themeColor="text1"/>
          <w:szCs w:val="21"/>
        </w:rPr>
        <w:t>1～3</w:t>
      </w:r>
      <w:r w:rsidR="0011318A" w:rsidRPr="00434D57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11318A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11318A" w:rsidRPr="00434D57">
        <w:rPr>
          <w:rFonts w:asciiTheme="minorEastAsia" w:eastAsiaTheme="minorEastAsia" w:hAnsiTheme="minorEastAsia" w:hint="eastAsia"/>
          <w:color w:val="000000" w:themeColor="text1"/>
          <w:szCs w:val="21"/>
        </w:rPr>
        <w:t>更新</w:t>
      </w:r>
      <w:r w:rsidR="0011318A">
        <w:rPr>
          <w:rFonts w:asciiTheme="minorEastAsia" w:eastAsiaTheme="minorEastAsia" w:hAnsiTheme="minorEastAsia" w:hint="eastAsia"/>
          <w:color w:val="000000" w:themeColor="text1"/>
          <w:szCs w:val="21"/>
        </w:rPr>
        <w:t>を行い、5年を経過した時点で無期雇用契約に転換する</w:t>
      </w:r>
      <w:r w:rsidR="0011318A" w:rsidRPr="00434D5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16527F" w:rsidRPr="0079356E" w:rsidRDefault="0026280E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給与</w:t>
      </w:r>
      <w:r w:rsidR="00E33E72" w:rsidRPr="0079356E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5E427D" w:rsidRPr="0079356E">
        <w:rPr>
          <w:rFonts w:asciiTheme="minorEastAsia" w:eastAsiaTheme="minorEastAsia" w:hAnsiTheme="minorEastAsia" w:hint="eastAsia"/>
          <w:color w:val="000000" w:themeColor="text1"/>
        </w:rPr>
        <w:t>月額</w:t>
      </w:r>
      <w:r w:rsidR="00BD62CE">
        <w:rPr>
          <w:rFonts w:asciiTheme="minorEastAsia" w:eastAsiaTheme="minorEastAsia" w:hAnsiTheme="minorEastAsia" w:hint="eastAsia"/>
          <w:color w:val="000000" w:themeColor="text1"/>
        </w:rPr>
        <w:t>18</w:t>
      </w:r>
      <w:r w:rsidR="005E427D" w:rsidRPr="0079356E">
        <w:rPr>
          <w:rFonts w:asciiTheme="minorEastAsia" w:eastAsiaTheme="minorEastAsia" w:hAnsiTheme="minorEastAsia" w:hint="eastAsia"/>
          <w:color w:val="000000" w:themeColor="text1"/>
        </w:rPr>
        <w:t>0,000円～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>26</w:t>
      </w:r>
      <w:r w:rsidR="005E427D" w:rsidRPr="0079356E">
        <w:rPr>
          <w:rFonts w:asciiTheme="minorEastAsia" w:eastAsiaTheme="minorEastAsia" w:hAnsiTheme="minorEastAsia" w:hint="eastAsia"/>
          <w:color w:val="000000" w:themeColor="text1"/>
        </w:rPr>
        <w:t>0,000</w:t>
      </w:r>
      <w:r w:rsidR="001E711C" w:rsidRPr="0079356E">
        <w:rPr>
          <w:rFonts w:asciiTheme="minorEastAsia" w:eastAsiaTheme="minorEastAsia" w:hAnsiTheme="minorEastAsia" w:hint="eastAsia"/>
          <w:color w:val="000000" w:themeColor="text1"/>
        </w:rPr>
        <w:t>円（</w:t>
      </w:r>
      <w:r w:rsidR="005E427D" w:rsidRPr="0079356E">
        <w:rPr>
          <w:rFonts w:asciiTheme="minorEastAsia" w:eastAsiaTheme="minorEastAsia" w:hAnsiTheme="minorEastAsia" w:hint="eastAsia"/>
          <w:color w:val="000000" w:themeColor="text1"/>
        </w:rPr>
        <w:t>本人の能力・経験により</w:t>
      </w:r>
      <w:r w:rsidR="0079356E" w:rsidRPr="0079356E">
        <w:rPr>
          <w:rFonts w:asciiTheme="minorEastAsia" w:eastAsiaTheme="minorEastAsia" w:hAnsiTheme="minorEastAsia" w:hint="eastAsia"/>
          <w:color w:val="000000" w:themeColor="text1"/>
        </w:rPr>
        <w:t>決定します</w:t>
      </w:r>
      <w:r w:rsidR="005E427D" w:rsidRPr="0079356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1E711C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）</w:t>
      </w:r>
    </w:p>
    <w:p w:rsidR="007D4D10" w:rsidRPr="0079356E" w:rsidRDefault="000802E1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zh-CN"/>
        </w:rPr>
        <w:t>手当：</w:t>
      </w:r>
      <w:r w:rsidR="007D4D10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通勤手当、住居手当</w:t>
      </w:r>
      <w:r>
        <w:rPr>
          <w:rFonts w:asciiTheme="minorEastAsia" w:eastAsiaTheme="minorEastAsia" w:hAnsiTheme="minorEastAsia" w:hint="eastAsia"/>
          <w:color w:val="000000" w:themeColor="text1"/>
          <w:lang w:eastAsia="zh-CN"/>
        </w:rPr>
        <w:t>、扶養手当、時間外労働手当</w:t>
      </w:r>
      <w:r w:rsidR="007D4D10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。</w:t>
      </w:r>
    </w:p>
    <w:p w:rsidR="00911C62" w:rsidRPr="0079356E" w:rsidRDefault="00433695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勤務時間等</w:t>
      </w:r>
      <w:r w:rsidR="00E33E72" w:rsidRPr="0079356E">
        <w:rPr>
          <w:rFonts w:asciiTheme="minorEastAsia" w:eastAsiaTheme="minorEastAsia" w:hAnsiTheme="minorEastAsia" w:hint="eastAsia"/>
          <w:color w:val="000000" w:themeColor="text1"/>
          <w:lang w:eastAsia="zh-TW"/>
        </w:rPr>
        <w:t>：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勤務時間</w:t>
      </w:r>
      <w:r w:rsidR="00A55F5D" w:rsidRPr="0079356E">
        <w:rPr>
          <w:rFonts w:asciiTheme="minorEastAsia" w:eastAsiaTheme="minorEastAsia" w:hAnsiTheme="minorEastAsia" w:hint="eastAsia"/>
          <w:color w:val="000000" w:themeColor="text1"/>
          <w:lang w:eastAsia="zh-TW"/>
        </w:rPr>
        <w:t>8:30～</w:t>
      </w:r>
      <w:r w:rsidR="00755F30" w:rsidRPr="0079356E">
        <w:rPr>
          <w:rFonts w:asciiTheme="minorEastAsia" w:eastAsiaTheme="minorEastAsia" w:hAnsiTheme="minorEastAsia" w:hint="eastAsia"/>
          <w:color w:val="000000" w:themeColor="text1"/>
          <w:lang w:eastAsia="zh-TW"/>
        </w:rPr>
        <w:t>17:</w:t>
      </w:r>
      <w:r w:rsidR="009B5E18" w:rsidRPr="0079356E">
        <w:rPr>
          <w:rFonts w:asciiTheme="minorEastAsia" w:eastAsiaTheme="minorEastAsia" w:hAnsiTheme="minorEastAsia" w:hint="eastAsia"/>
          <w:color w:val="000000" w:themeColor="text1"/>
        </w:rPr>
        <w:t>15</w:t>
      </w:r>
      <w:r w:rsidR="00124119" w:rsidRPr="0079356E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55F5D" w:rsidRPr="0079356E">
        <w:rPr>
          <w:rFonts w:asciiTheme="minorEastAsia" w:eastAsiaTheme="minorEastAsia" w:hAnsiTheme="minorEastAsia" w:hint="eastAsia"/>
          <w:color w:val="000000" w:themeColor="text1"/>
          <w:lang w:eastAsia="zh-TW"/>
        </w:rPr>
        <w:t>休憩時間60分</w:t>
      </w:r>
      <w:r w:rsidR="007D4D10" w:rsidRPr="0079356E">
        <w:rPr>
          <w:rFonts w:asciiTheme="minorEastAsia" w:eastAsiaTheme="minorEastAsia" w:hAnsiTheme="minorEastAsia" w:hint="eastAsia"/>
          <w:color w:val="000000" w:themeColor="text1"/>
        </w:rPr>
        <w:t>、時間外労働</w:t>
      </w:r>
      <w:r w:rsidR="00A461D6" w:rsidRPr="0079356E">
        <w:rPr>
          <w:rFonts w:asciiTheme="minorEastAsia" w:eastAsiaTheme="minorEastAsia" w:hAnsiTheme="minorEastAsia" w:hint="eastAsia"/>
          <w:color w:val="000000" w:themeColor="text1"/>
        </w:rPr>
        <w:t>あり</w:t>
      </w:r>
      <w:r w:rsidR="007D4D10" w:rsidRPr="0079356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A461D6" w:rsidRPr="0079356E">
        <w:rPr>
          <w:rFonts w:asciiTheme="minorEastAsia" w:eastAsiaTheme="minorEastAsia" w:hAnsiTheme="minorEastAsia" w:hint="eastAsia"/>
          <w:color w:val="000000" w:themeColor="text1"/>
        </w:rPr>
        <w:t>（月</w:t>
      </w:r>
      <w:r w:rsidR="000802E1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A461D6" w:rsidRPr="0079356E">
        <w:rPr>
          <w:rFonts w:asciiTheme="minorEastAsia" w:eastAsiaTheme="minorEastAsia" w:hAnsiTheme="minorEastAsia" w:hint="eastAsia"/>
          <w:color w:val="000000" w:themeColor="text1"/>
        </w:rPr>
        <w:t>時間程度）</w:t>
      </w:r>
    </w:p>
    <w:p w:rsidR="00433695" w:rsidRPr="0079356E" w:rsidRDefault="00433695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週休</w:t>
      </w:r>
      <w:r w:rsidR="00CF07E6" w:rsidRPr="0079356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日制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ローテーションにより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土・日・祝日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勤務あり</w:t>
      </w:r>
      <w:r w:rsidR="001E6C45" w:rsidRPr="0079356E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C5B08" w:rsidRPr="0079356E" w:rsidRDefault="00B0658A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加入保険等：雇用保険、労災保険、健康保険、厚生年金保険。</w:t>
      </w:r>
    </w:p>
    <w:p w:rsidR="00E33E72" w:rsidRPr="0079356E" w:rsidRDefault="00E33E72" w:rsidP="001E711C">
      <w:pPr>
        <w:ind w:firstLineChars="400" w:firstLine="84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定年：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60歳（65歳までの再雇用制度あり。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）</w:t>
      </w:r>
    </w:p>
    <w:p w:rsidR="008E790A" w:rsidRPr="0079356E" w:rsidRDefault="008E790A" w:rsidP="001E711C">
      <w:pPr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□募集人数／</w:t>
      </w:r>
      <w:r w:rsidR="00CF07E6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1</w:t>
      </w: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名</w:t>
      </w:r>
    </w:p>
    <w:p w:rsidR="001D2413" w:rsidRPr="0079356E" w:rsidRDefault="001D2413" w:rsidP="001E711C">
      <w:pPr>
        <w:ind w:left="1680" w:hanging="168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1E6C45" w:rsidRPr="0079356E" w:rsidRDefault="00FD3862" w:rsidP="001E711C">
      <w:pPr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□選考方法／第</w:t>
      </w:r>
      <w:r w:rsidR="00CF07E6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1</w:t>
      </w: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次選考　書類選考</w:t>
      </w:r>
    </w:p>
    <w:p w:rsidR="00FD3862" w:rsidRPr="0079356E" w:rsidRDefault="001A5B81" w:rsidP="001E711C">
      <w:pPr>
        <w:ind w:firstLineChars="300" w:firstLine="63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</w:t>
      </w:r>
      <w:r w:rsidR="00FD3862" w:rsidRPr="0079356E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F07E6" w:rsidRPr="0079356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FD3862" w:rsidRPr="0079356E">
        <w:rPr>
          <w:rFonts w:asciiTheme="minorEastAsia" w:eastAsiaTheme="minorEastAsia" w:hAnsiTheme="minorEastAsia" w:hint="eastAsia"/>
          <w:color w:val="000000" w:themeColor="text1"/>
        </w:rPr>
        <w:t>次選考　面接</w:t>
      </w:r>
    </w:p>
    <w:p w:rsidR="00FD3862" w:rsidRPr="0079356E" w:rsidRDefault="00FD3862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B87500" w:rsidRPr="0079356E" w:rsidRDefault="00703459" w:rsidP="001E711C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応募方法／</w:t>
      </w:r>
      <w:r w:rsidR="00842109" w:rsidRPr="0079356E">
        <w:rPr>
          <w:rFonts w:asciiTheme="minorEastAsia" w:eastAsiaTheme="minorEastAsia" w:hAnsiTheme="minorEastAsia" w:hint="eastAsia"/>
          <w:color w:val="000000" w:themeColor="text1"/>
        </w:rPr>
        <w:t>封筒に「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>教育普及課職員</w:t>
      </w:r>
      <w:r w:rsidR="00A6271F" w:rsidRPr="0079356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D3862" w:rsidRPr="0079356E">
        <w:rPr>
          <w:rFonts w:asciiTheme="minorEastAsia" w:eastAsiaTheme="minorEastAsia" w:hAnsiTheme="minorEastAsia" w:hint="eastAsia"/>
          <w:color w:val="000000" w:themeColor="text1"/>
        </w:rPr>
        <w:t>応募書類在中」と朱書きの上、</w:t>
      </w:r>
      <w:r w:rsidR="00DC7274" w:rsidRPr="0079356E">
        <w:rPr>
          <w:rFonts w:asciiTheme="minorEastAsia" w:eastAsiaTheme="minorEastAsia" w:hAnsiTheme="minorEastAsia" w:hint="eastAsia"/>
          <w:color w:val="000000" w:themeColor="text1"/>
        </w:rPr>
        <w:t>以下の書類</w:t>
      </w:r>
      <w:r w:rsidR="00D5047B" w:rsidRPr="0079356E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523198" w:rsidRPr="0079356E">
        <w:rPr>
          <w:rFonts w:asciiTheme="minorEastAsia" w:eastAsiaTheme="minorEastAsia" w:hAnsiTheme="minorEastAsia" w:hint="eastAsia"/>
          <w:color w:val="000000" w:themeColor="text1"/>
        </w:rPr>
        <w:t>簡易書留で</w:t>
      </w:r>
      <w:r w:rsidR="00AE6B89" w:rsidRPr="0079356E">
        <w:rPr>
          <w:rFonts w:asciiTheme="minorEastAsia" w:eastAsiaTheme="minorEastAsia" w:hAnsiTheme="minorEastAsia" w:hint="eastAsia"/>
          <w:color w:val="000000" w:themeColor="text1"/>
        </w:rPr>
        <w:t>下記の</w:t>
      </w:r>
      <w:r w:rsidR="001350C6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1350C6">
        <w:rPr>
          <w:rFonts w:asciiTheme="minorEastAsia" w:eastAsiaTheme="minorEastAsia" w:hAnsiTheme="minorEastAsia"/>
          <w:color w:val="000000" w:themeColor="text1"/>
        </w:rPr>
        <w:br/>
      </w:r>
      <w:r w:rsidR="001350C6">
        <w:rPr>
          <w:rFonts w:asciiTheme="minorEastAsia" w:eastAsiaTheme="minorEastAsia" w:hAnsiTheme="minorEastAsia" w:hint="eastAsia"/>
          <w:color w:val="000000" w:themeColor="text1"/>
        </w:rPr>
        <w:t xml:space="preserve">　　　　　 </w:t>
      </w:r>
      <w:r w:rsidR="00AE6B89" w:rsidRPr="0079356E">
        <w:rPr>
          <w:rFonts w:asciiTheme="minorEastAsia" w:eastAsiaTheme="minorEastAsia" w:hAnsiTheme="minorEastAsia" w:hint="eastAsia"/>
          <w:color w:val="000000" w:themeColor="text1"/>
        </w:rPr>
        <w:t>書類送付先</w:t>
      </w:r>
      <w:r w:rsidR="00654DB9" w:rsidRPr="0079356E">
        <w:rPr>
          <w:rFonts w:asciiTheme="minorEastAsia" w:eastAsiaTheme="minorEastAsia" w:hAnsiTheme="minorEastAsia" w:hint="eastAsia"/>
          <w:color w:val="000000" w:themeColor="text1"/>
        </w:rPr>
        <w:t>へ</w:t>
      </w:r>
      <w:r w:rsidR="005473AD" w:rsidRPr="0079356E">
        <w:rPr>
          <w:rFonts w:asciiTheme="minorEastAsia" w:eastAsiaTheme="minorEastAsia" w:hAnsiTheme="minorEastAsia" w:hint="eastAsia"/>
          <w:color w:val="000000" w:themeColor="text1"/>
        </w:rPr>
        <w:t>お</w:t>
      </w:r>
      <w:r w:rsidR="00D5047B" w:rsidRPr="0079356E">
        <w:rPr>
          <w:rFonts w:asciiTheme="minorEastAsia" w:eastAsiaTheme="minorEastAsia" w:hAnsiTheme="minorEastAsia" w:hint="eastAsia"/>
          <w:color w:val="000000" w:themeColor="text1"/>
        </w:rPr>
        <w:t>送りください。</w:t>
      </w:r>
    </w:p>
    <w:p w:rsidR="00DC7274" w:rsidRPr="0079356E" w:rsidRDefault="00DC7274" w:rsidP="001E711C">
      <w:pPr>
        <w:ind w:firstLineChars="600" w:firstLine="126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①履歴書（</w:t>
      </w:r>
      <w:r w:rsidR="00CF07E6" w:rsidRPr="0079356E">
        <w:rPr>
          <w:rFonts w:asciiTheme="minorEastAsia" w:eastAsiaTheme="minorEastAsia" w:hAnsiTheme="minorEastAsia" w:hint="eastAsia"/>
          <w:color w:val="000000" w:themeColor="text1"/>
        </w:rPr>
        <w:t>写真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貼付）</w:t>
      </w:r>
    </w:p>
    <w:p w:rsidR="00DC7274" w:rsidRPr="0079356E" w:rsidRDefault="00DC7274" w:rsidP="001E6A48">
      <w:pPr>
        <w:ind w:leftChars="600" w:left="1470" w:hangingChars="100" w:hanging="21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②職務経歴書（</w:t>
      </w:r>
      <w:r w:rsidR="001E6A48">
        <w:rPr>
          <w:rFonts w:asciiTheme="minorEastAsia" w:eastAsiaTheme="minorEastAsia" w:hAnsiTheme="minorEastAsia" w:hint="eastAsia"/>
          <w:color w:val="000000" w:themeColor="text1"/>
        </w:rPr>
        <w:t>これまでの博物館等での業務実績や専門分野の詳細、パソコンスキル等を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具体的に記述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すること。</w:t>
      </w:r>
      <w:r w:rsidRPr="0079356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70077" w:rsidRPr="0079356E" w:rsidRDefault="001E6A48" w:rsidP="001E711C">
      <w:pPr>
        <w:ind w:firstLineChars="600" w:firstLine="12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③小論文：</w:t>
      </w:r>
      <w:r w:rsidR="00B0658A" w:rsidRPr="0079356E">
        <w:rPr>
          <w:rFonts w:asciiTheme="minorEastAsia" w:eastAsiaTheme="minorEastAsia" w:hAnsiTheme="minorEastAsia" w:hint="eastAsia"/>
          <w:color w:val="000000" w:themeColor="text1"/>
        </w:rPr>
        <w:t>植物園における</w:t>
      </w:r>
      <w:r w:rsidR="00124119" w:rsidRPr="0079356E">
        <w:rPr>
          <w:rFonts w:asciiTheme="minorEastAsia" w:eastAsiaTheme="minorEastAsia" w:hAnsiTheme="minorEastAsia" w:hint="eastAsia"/>
          <w:color w:val="000000" w:themeColor="text1"/>
        </w:rPr>
        <w:t>今後の展示及び教育普及活動に関する抱負（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A4</w:t>
      </w:r>
      <w:r w:rsidR="00124119" w:rsidRPr="0079356E">
        <w:rPr>
          <w:rFonts w:asciiTheme="minorEastAsia" w:eastAsiaTheme="minorEastAsia" w:hAnsiTheme="minorEastAsia" w:hint="eastAsia"/>
          <w:color w:val="000000" w:themeColor="text1"/>
        </w:rPr>
        <w:t>用紙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124119" w:rsidRPr="0079356E">
        <w:rPr>
          <w:rFonts w:asciiTheme="minorEastAsia" w:eastAsiaTheme="minorEastAsia" w:hAnsiTheme="minorEastAsia" w:hint="eastAsia"/>
          <w:color w:val="000000" w:themeColor="text1"/>
        </w:rPr>
        <w:t>枚程度）</w:t>
      </w:r>
    </w:p>
    <w:p w:rsidR="00AB7199" w:rsidRPr="0079356E" w:rsidRDefault="00B0658A" w:rsidP="001E711C">
      <w:pPr>
        <w:ind w:leftChars="100" w:left="210" w:firstLineChars="500" w:firstLine="1050"/>
        <w:jc w:val="left"/>
        <w:rPr>
          <w:rFonts w:asciiTheme="minorEastAsia" w:eastAsiaTheme="minorEastAsia" w:hAnsiTheme="minorEastAsia"/>
          <w:color w:val="000000" w:themeColor="text1"/>
          <w:u w:val="single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募集期間　</w:t>
      </w:r>
      <w:r w:rsidR="001E6C45" w:rsidRPr="0079356E">
        <w:rPr>
          <w:rFonts w:asciiTheme="minorEastAsia" w:eastAsiaTheme="minorEastAsia" w:hAnsiTheme="minorEastAsia" w:hint="eastAsia"/>
          <w:b/>
          <w:u w:val="single"/>
          <w:lang w:eastAsia="zh-CN"/>
        </w:rPr>
        <w:t>平成</w:t>
      </w:r>
      <w:r w:rsidR="001E711C" w:rsidRPr="0079356E">
        <w:rPr>
          <w:rFonts w:asciiTheme="minorEastAsia" w:eastAsiaTheme="minorEastAsia" w:hAnsiTheme="minorEastAsia" w:hint="eastAsia"/>
          <w:b/>
          <w:u w:val="single"/>
          <w:lang w:eastAsia="zh-CN"/>
        </w:rPr>
        <w:t>３０</w:t>
      </w:r>
      <w:r w:rsidR="00AB7199" w:rsidRPr="0079356E">
        <w:rPr>
          <w:rFonts w:asciiTheme="minorEastAsia" w:eastAsiaTheme="minorEastAsia" w:hAnsiTheme="minorEastAsia" w:hint="eastAsia"/>
          <w:b/>
          <w:u w:val="single"/>
          <w:lang w:eastAsia="zh-CN"/>
        </w:rPr>
        <w:t>年</w:t>
      </w:r>
      <w:r w:rsidR="00D20450">
        <w:rPr>
          <w:rFonts w:asciiTheme="minorEastAsia" w:eastAsiaTheme="minorEastAsia" w:hAnsiTheme="minorEastAsia" w:hint="eastAsia"/>
          <w:b/>
          <w:u w:val="single"/>
          <w:lang w:eastAsia="zh-CN"/>
        </w:rPr>
        <w:t>２</w:t>
      </w:r>
      <w:r w:rsidR="00AB7199" w:rsidRPr="0079356E">
        <w:rPr>
          <w:rFonts w:asciiTheme="minorEastAsia" w:eastAsiaTheme="minorEastAsia" w:hAnsiTheme="minorEastAsia" w:hint="eastAsia"/>
          <w:b/>
          <w:u w:val="single"/>
          <w:lang w:eastAsia="zh-CN"/>
        </w:rPr>
        <w:t>月</w:t>
      </w:r>
      <w:r w:rsidR="000802E1">
        <w:rPr>
          <w:rFonts w:asciiTheme="minorEastAsia" w:eastAsiaTheme="minorEastAsia" w:hAnsiTheme="minorEastAsia" w:hint="eastAsia"/>
          <w:b/>
          <w:u w:val="single"/>
          <w:lang w:eastAsia="zh-CN"/>
        </w:rPr>
        <w:t>１８</w:t>
      </w:r>
      <w:r w:rsidR="00AB7199" w:rsidRPr="0079356E">
        <w:rPr>
          <w:rFonts w:asciiTheme="minorEastAsia" w:eastAsiaTheme="minorEastAsia" w:hAnsiTheme="minorEastAsia" w:hint="eastAsia"/>
          <w:b/>
          <w:u w:val="single"/>
          <w:lang w:eastAsia="zh-CN"/>
        </w:rPr>
        <w:t>日</w:t>
      </w:r>
      <w:r w:rsidR="00AB7199" w:rsidRPr="0079356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（</w:t>
      </w:r>
      <w:r w:rsidR="000802E1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日</w:t>
      </w:r>
      <w:r w:rsidR="00AB7199" w:rsidRPr="0079356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）</w:t>
      </w:r>
      <w:r w:rsidR="00717477" w:rsidRPr="0079356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必着</w:t>
      </w:r>
    </w:p>
    <w:p w:rsidR="00F952E0" w:rsidRPr="0079356E" w:rsidRDefault="00AB7199" w:rsidP="001E711C">
      <w:pPr>
        <w:ind w:leftChars="600" w:left="1260"/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選考通過者には</w:t>
      </w:r>
      <w:r w:rsidR="00FE16EA" w:rsidRPr="0079356E">
        <w:rPr>
          <w:rFonts w:asciiTheme="minorEastAsia" w:eastAsiaTheme="minorEastAsia" w:hAnsiTheme="minorEastAsia" w:hint="eastAsia"/>
          <w:color w:val="000000" w:themeColor="text1"/>
        </w:rPr>
        <w:t>概ね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FE16EA" w:rsidRPr="0079356E">
        <w:rPr>
          <w:rFonts w:asciiTheme="minorEastAsia" w:eastAsiaTheme="minorEastAsia" w:hAnsiTheme="minorEastAsia" w:hint="eastAsia"/>
          <w:color w:val="000000" w:themeColor="text1"/>
        </w:rPr>
        <w:t>日以内に</w:t>
      </w:r>
      <w:r w:rsidR="00B43240" w:rsidRPr="0079356E">
        <w:rPr>
          <w:rFonts w:asciiTheme="minorEastAsia" w:eastAsiaTheme="minorEastAsia" w:hAnsiTheme="minorEastAsia" w:hint="eastAsia"/>
          <w:color w:val="000000" w:themeColor="text1"/>
        </w:rPr>
        <w:t>2次選考の日程を連絡します。不採用者には不採用通知を郵送します。</w:t>
      </w:r>
    </w:p>
    <w:p w:rsidR="00B87500" w:rsidRPr="0079356E" w:rsidRDefault="00B87500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87500" w:rsidRPr="0079356E" w:rsidRDefault="00805A84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□書類送付先</w:t>
      </w:r>
      <w:r w:rsidR="00782800" w:rsidRPr="0079356E">
        <w:rPr>
          <w:rFonts w:asciiTheme="minorEastAsia" w:eastAsiaTheme="minorEastAsia" w:hAnsiTheme="minorEastAsia" w:hint="eastAsia"/>
          <w:color w:val="000000" w:themeColor="text1"/>
        </w:rPr>
        <w:t>・お問い合せ</w:t>
      </w:r>
      <w:r w:rsidR="00911C62" w:rsidRPr="0079356E">
        <w:rPr>
          <w:rFonts w:asciiTheme="minorEastAsia" w:eastAsiaTheme="minorEastAsia" w:hAnsiTheme="minorEastAsia" w:hint="eastAsia"/>
          <w:color w:val="000000" w:themeColor="text1"/>
        </w:rPr>
        <w:t>先</w:t>
      </w:r>
      <w:r w:rsidR="00B87500" w:rsidRPr="007935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FE16EA" w:rsidRPr="0079356E" w:rsidRDefault="00782800" w:rsidP="001E711C">
      <w:pPr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〒781-8125　高知市五台山4200-6</w:t>
      </w:r>
      <w:r w:rsidR="00FE16EA"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</w:p>
    <w:p w:rsidR="00D0474F" w:rsidRPr="0079356E" w:rsidRDefault="00D0474F" w:rsidP="001E711C">
      <w:pPr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>公益</w:t>
      </w:r>
      <w:r w:rsidRPr="0079356E">
        <w:rPr>
          <w:rFonts w:asciiTheme="minorEastAsia" w:eastAsiaTheme="minorEastAsia" w:hAnsiTheme="minorEastAsia" w:hint="eastAsia"/>
          <w:color w:val="000000" w:themeColor="text1"/>
          <w:lang w:eastAsia="zh-TW"/>
        </w:rPr>
        <w:t>財団法人高知県牧野記念財団</w:t>
      </w:r>
      <w:r w:rsidRPr="0079356E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総務課　山本　利彦</w:t>
      </w:r>
    </w:p>
    <w:p w:rsidR="00D5047B" w:rsidRPr="0079356E" w:rsidRDefault="00D0474F" w:rsidP="001E711C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9356E">
        <w:rPr>
          <w:rFonts w:asciiTheme="minorEastAsia" w:eastAsiaTheme="minorEastAsia" w:hAnsiTheme="minorEastAsia" w:hint="eastAsia"/>
          <w:color w:val="000000" w:themeColor="text1"/>
        </w:rPr>
        <w:t>電話：088-882-2601</w:t>
      </w:r>
    </w:p>
    <w:sectPr w:rsidR="00D5047B" w:rsidRPr="0079356E" w:rsidSect="001350C6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8E" w:rsidRDefault="00881C8E" w:rsidP="00A55F5D">
      <w:r>
        <w:separator/>
      </w:r>
    </w:p>
  </w:endnote>
  <w:endnote w:type="continuationSeparator" w:id="0">
    <w:p w:rsidR="00881C8E" w:rsidRDefault="00881C8E" w:rsidP="00A5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8E" w:rsidRDefault="00881C8E" w:rsidP="00A55F5D">
      <w:r>
        <w:separator/>
      </w:r>
    </w:p>
  </w:footnote>
  <w:footnote w:type="continuationSeparator" w:id="0">
    <w:p w:rsidR="00881C8E" w:rsidRDefault="00881C8E" w:rsidP="00A5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4A1A"/>
    <w:multiLevelType w:val="hybridMultilevel"/>
    <w:tmpl w:val="AE0C829C"/>
    <w:lvl w:ilvl="0" w:tplc="0B2CF8A6">
      <w:start w:val="2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7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A6"/>
    <w:rsid w:val="0000302E"/>
    <w:rsid w:val="00013E42"/>
    <w:rsid w:val="00022DCA"/>
    <w:rsid w:val="000333D1"/>
    <w:rsid w:val="000451C4"/>
    <w:rsid w:val="0007499D"/>
    <w:rsid w:val="000802E1"/>
    <w:rsid w:val="000C0E35"/>
    <w:rsid w:val="000C10AD"/>
    <w:rsid w:val="001009B6"/>
    <w:rsid w:val="0011318A"/>
    <w:rsid w:val="00114FCF"/>
    <w:rsid w:val="00124119"/>
    <w:rsid w:val="00126871"/>
    <w:rsid w:val="001350C6"/>
    <w:rsid w:val="00140BCE"/>
    <w:rsid w:val="00153756"/>
    <w:rsid w:val="00164256"/>
    <w:rsid w:val="0016527F"/>
    <w:rsid w:val="0016552A"/>
    <w:rsid w:val="001775EB"/>
    <w:rsid w:val="001A5B81"/>
    <w:rsid w:val="001B2E79"/>
    <w:rsid w:val="001C0824"/>
    <w:rsid w:val="001C1B32"/>
    <w:rsid w:val="001D2413"/>
    <w:rsid w:val="001E04C6"/>
    <w:rsid w:val="001E3709"/>
    <w:rsid w:val="001E43C4"/>
    <w:rsid w:val="001E6A48"/>
    <w:rsid w:val="001E6C45"/>
    <w:rsid w:val="001E711C"/>
    <w:rsid w:val="0021227C"/>
    <w:rsid w:val="002165A2"/>
    <w:rsid w:val="002256D3"/>
    <w:rsid w:val="002276C0"/>
    <w:rsid w:val="0023394B"/>
    <w:rsid w:val="0023568B"/>
    <w:rsid w:val="00236992"/>
    <w:rsid w:val="002530B1"/>
    <w:rsid w:val="0026280E"/>
    <w:rsid w:val="00265E34"/>
    <w:rsid w:val="00277D3A"/>
    <w:rsid w:val="00283BA3"/>
    <w:rsid w:val="002846DE"/>
    <w:rsid w:val="002849A6"/>
    <w:rsid w:val="002A134F"/>
    <w:rsid w:val="002A3D16"/>
    <w:rsid w:val="002B6EC2"/>
    <w:rsid w:val="002D0586"/>
    <w:rsid w:val="002D701B"/>
    <w:rsid w:val="003022DA"/>
    <w:rsid w:val="003033C5"/>
    <w:rsid w:val="003036CD"/>
    <w:rsid w:val="003221C4"/>
    <w:rsid w:val="003275F2"/>
    <w:rsid w:val="00340336"/>
    <w:rsid w:val="00364074"/>
    <w:rsid w:val="0037088E"/>
    <w:rsid w:val="00386EF9"/>
    <w:rsid w:val="003C5B08"/>
    <w:rsid w:val="003E3166"/>
    <w:rsid w:val="00404A9D"/>
    <w:rsid w:val="004135E9"/>
    <w:rsid w:val="00430329"/>
    <w:rsid w:val="00433695"/>
    <w:rsid w:val="004406CE"/>
    <w:rsid w:val="00451717"/>
    <w:rsid w:val="00452617"/>
    <w:rsid w:val="004537CA"/>
    <w:rsid w:val="004548C4"/>
    <w:rsid w:val="00471A98"/>
    <w:rsid w:val="00477D8F"/>
    <w:rsid w:val="00483193"/>
    <w:rsid w:val="00486E94"/>
    <w:rsid w:val="004B7A30"/>
    <w:rsid w:val="004C1F91"/>
    <w:rsid w:val="004D5A64"/>
    <w:rsid w:val="004E7F38"/>
    <w:rsid w:val="004F07A6"/>
    <w:rsid w:val="005019F8"/>
    <w:rsid w:val="005021B6"/>
    <w:rsid w:val="00523198"/>
    <w:rsid w:val="005249CF"/>
    <w:rsid w:val="0052593C"/>
    <w:rsid w:val="00530106"/>
    <w:rsid w:val="005473AD"/>
    <w:rsid w:val="00570077"/>
    <w:rsid w:val="00580014"/>
    <w:rsid w:val="005817C9"/>
    <w:rsid w:val="005A17DC"/>
    <w:rsid w:val="005A3A32"/>
    <w:rsid w:val="005B03DF"/>
    <w:rsid w:val="005B183E"/>
    <w:rsid w:val="005B6E54"/>
    <w:rsid w:val="005C58CE"/>
    <w:rsid w:val="005D7CA1"/>
    <w:rsid w:val="005E427D"/>
    <w:rsid w:val="005F7125"/>
    <w:rsid w:val="005F767B"/>
    <w:rsid w:val="0061210A"/>
    <w:rsid w:val="00614514"/>
    <w:rsid w:val="006268DE"/>
    <w:rsid w:val="00631C32"/>
    <w:rsid w:val="00643FE9"/>
    <w:rsid w:val="00647D08"/>
    <w:rsid w:val="00654DB9"/>
    <w:rsid w:val="00657815"/>
    <w:rsid w:val="00664BBB"/>
    <w:rsid w:val="00671AB4"/>
    <w:rsid w:val="00676B52"/>
    <w:rsid w:val="00681897"/>
    <w:rsid w:val="006A23F1"/>
    <w:rsid w:val="006A63FD"/>
    <w:rsid w:val="006C3744"/>
    <w:rsid w:val="006D0ABE"/>
    <w:rsid w:val="00703459"/>
    <w:rsid w:val="00714032"/>
    <w:rsid w:val="00717477"/>
    <w:rsid w:val="00755F30"/>
    <w:rsid w:val="007707CB"/>
    <w:rsid w:val="007735AD"/>
    <w:rsid w:val="00774543"/>
    <w:rsid w:val="00782800"/>
    <w:rsid w:val="0079356E"/>
    <w:rsid w:val="007B03B3"/>
    <w:rsid w:val="007D0C59"/>
    <w:rsid w:val="007D4D10"/>
    <w:rsid w:val="007D57CE"/>
    <w:rsid w:val="007E7B92"/>
    <w:rsid w:val="00805A84"/>
    <w:rsid w:val="0082426F"/>
    <w:rsid w:val="00837AB6"/>
    <w:rsid w:val="00842109"/>
    <w:rsid w:val="00867C54"/>
    <w:rsid w:val="00872046"/>
    <w:rsid w:val="00873843"/>
    <w:rsid w:val="00881C8E"/>
    <w:rsid w:val="008C601F"/>
    <w:rsid w:val="008D7CB5"/>
    <w:rsid w:val="008E0971"/>
    <w:rsid w:val="008E790A"/>
    <w:rsid w:val="008F2A7D"/>
    <w:rsid w:val="00911C62"/>
    <w:rsid w:val="00931482"/>
    <w:rsid w:val="00942C65"/>
    <w:rsid w:val="00984318"/>
    <w:rsid w:val="00987C37"/>
    <w:rsid w:val="00993276"/>
    <w:rsid w:val="00993979"/>
    <w:rsid w:val="009B5E18"/>
    <w:rsid w:val="009C2CC9"/>
    <w:rsid w:val="009E0E9D"/>
    <w:rsid w:val="009E349F"/>
    <w:rsid w:val="00A075F9"/>
    <w:rsid w:val="00A26B3A"/>
    <w:rsid w:val="00A3637F"/>
    <w:rsid w:val="00A461D6"/>
    <w:rsid w:val="00A515A9"/>
    <w:rsid w:val="00A53A35"/>
    <w:rsid w:val="00A55F5D"/>
    <w:rsid w:val="00A6271F"/>
    <w:rsid w:val="00A7043D"/>
    <w:rsid w:val="00A96E57"/>
    <w:rsid w:val="00AB7199"/>
    <w:rsid w:val="00AB789E"/>
    <w:rsid w:val="00AD7630"/>
    <w:rsid w:val="00AE3FA8"/>
    <w:rsid w:val="00AE5A80"/>
    <w:rsid w:val="00AE6B89"/>
    <w:rsid w:val="00AF43E9"/>
    <w:rsid w:val="00B011BA"/>
    <w:rsid w:val="00B0658A"/>
    <w:rsid w:val="00B31C2C"/>
    <w:rsid w:val="00B43240"/>
    <w:rsid w:val="00B53571"/>
    <w:rsid w:val="00B55DB1"/>
    <w:rsid w:val="00B64F39"/>
    <w:rsid w:val="00B67210"/>
    <w:rsid w:val="00B72621"/>
    <w:rsid w:val="00B77F78"/>
    <w:rsid w:val="00B87500"/>
    <w:rsid w:val="00B92342"/>
    <w:rsid w:val="00BA305C"/>
    <w:rsid w:val="00BA3E0E"/>
    <w:rsid w:val="00BD62CE"/>
    <w:rsid w:val="00BE4531"/>
    <w:rsid w:val="00BF3627"/>
    <w:rsid w:val="00C0227F"/>
    <w:rsid w:val="00C20D7C"/>
    <w:rsid w:val="00C3079D"/>
    <w:rsid w:val="00C425A7"/>
    <w:rsid w:val="00C60974"/>
    <w:rsid w:val="00C705DB"/>
    <w:rsid w:val="00CA53D8"/>
    <w:rsid w:val="00CF07E6"/>
    <w:rsid w:val="00D0474F"/>
    <w:rsid w:val="00D10298"/>
    <w:rsid w:val="00D11CD5"/>
    <w:rsid w:val="00D20450"/>
    <w:rsid w:val="00D258E6"/>
    <w:rsid w:val="00D5047B"/>
    <w:rsid w:val="00D50F2D"/>
    <w:rsid w:val="00D60605"/>
    <w:rsid w:val="00D707DC"/>
    <w:rsid w:val="00D93917"/>
    <w:rsid w:val="00D94149"/>
    <w:rsid w:val="00DA2523"/>
    <w:rsid w:val="00DC621F"/>
    <w:rsid w:val="00DC7274"/>
    <w:rsid w:val="00DD4303"/>
    <w:rsid w:val="00DF6597"/>
    <w:rsid w:val="00E142D2"/>
    <w:rsid w:val="00E17645"/>
    <w:rsid w:val="00E25A6D"/>
    <w:rsid w:val="00E33D3E"/>
    <w:rsid w:val="00E33E72"/>
    <w:rsid w:val="00E57A56"/>
    <w:rsid w:val="00E718A7"/>
    <w:rsid w:val="00E72217"/>
    <w:rsid w:val="00E72633"/>
    <w:rsid w:val="00E75624"/>
    <w:rsid w:val="00E8548C"/>
    <w:rsid w:val="00E94F04"/>
    <w:rsid w:val="00EE44C7"/>
    <w:rsid w:val="00EF318C"/>
    <w:rsid w:val="00F005C8"/>
    <w:rsid w:val="00F3293B"/>
    <w:rsid w:val="00F629C0"/>
    <w:rsid w:val="00F748A8"/>
    <w:rsid w:val="00F75B8F"/>
    <w:rsid w:val="00F851A9"/>
    <w:rsid w:val="00F952E0"/>
    <w:rsid w:val="00FB3B2D"/>
    <w:rsid w:val="00FB4A57"/>
    <w:rsid w:val="00FC5F19"/>
    <w:rsid w:val="00FD3862"/>
    <w:rsid w:val="00FE16EA"/>
    <w:rsid w:val="00FE5E6D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47B"/>
    <w:rPr>
      <w:color w:val="0000FF"/>
      <w:u w:val="single"/>
    </w:rPr>
  </w:style>
  <w:style w:type="paragraph" w:styleId="a4">
    <w:name w:val="header"/>
    <w:basedOn w:val="a"/>
    <w:link w:val="a5"/>
    <w:rsid w:val="00A55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5F5D"/>
    <w:rPr>
      <w:kern w:val="2"/>
      <w:sz w:val="21"/>
      <w:szCs w:val="24"/>
    </w:rPr>
  </w:style>
  <w:style w:type="paragraph" w:styleId="a6">
    <w:name w:val="footer"/>
    <w:basedOn w:val="a"/>
    <w:link w:val="a7"/>
    <w:rsid w:val="00A55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5F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0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3198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94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2C6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2C6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47B"/>
    <w:rPr>
      <w:color w:val="0000FF"/>
      <w:u w:val="single"/>
    </w:rPr>
  </w:style>
  <w:style w:type="paragraph" w:styleId="a4">
    <w:name w:val="header"/>
    <w:basedOn w:val="a"/>
    <w:link w:val="a5"/>
    <w:rsid w:val="00A55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5F5D"/>
    <w:rPr>
      <w:kern w:val="2"/>
      <w:sz w:val="21"/>
      <w:szCs w:val="24"/>
    </w:rPr>
  </w:style>
  <w:style w:type="paragraph" w:styleId="a6">
    <w:name w:val="footer"/>
    <w:basedOn w:val="a"/>
    <w:link w:val="a7"/>
    <w:rsid w:val="00A55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5F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0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3198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94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2C6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2C6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　ホームページ掲載用テキスト</vt:lpstr>
      <vt:lpstr>雇用　ホームページ掲載用テキスト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　ホームページ掲載用テキスト</dc:title>
  <dc:creator>Owner</dc:creator>
  <cp:lastModifiedBy>owner</cp:lastModifiedBy>
  <cp:revision>42</cp:revision>
  <cp:lastPrinted>2018-01-19T07:55:00Z</cp:lastPrinted>
  <dcterms:created xsi:type="dcterms:W3CDTF">2014-10-02T04:20:00Z</dcterms:created>
  <dcterms:modified xsi:type="dcterms:W3CDTF">2018-01-19T07:55:00Z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-1726950159</vt:i4>
  </property>
  <property fmtid="{D5CDD505-2E9C-101B-9397-08002B2CF9AE}" pid="3" name="_EmailSubject">
    <vt:lpwstr>職員募集要項(園芸部 定期Ｂ)について</vt:lpwstr>
  </property>
  <property fmtid="{D5CDD505-2E9C-101B-9397-08002B2CF9AE}" pid="4" name="_AuthorEmail">
    <vt:lpwstr>nobuhito_kuroiwa@ken2.pref.kochi.lg.jp</vt:lpwstr>
  </property>
  <property fmtid="{D5CDD505-2E9C-101B-9397-08002B2CF9AE}" pid="5" name="_AuthorEmailDisplayName">
    <vt:lpwstr>Nobuhito Kuroiwa</vt:lpwstr>
  </property>
  <property fmtid="{D5CDD505-2E9C-101B-9397-08002B2CF9AE}" pid="6" name="_ReviewingToolsShownOnce">
    <vt:lpwstr/>
  </property>
</Properties>
</file>